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C607" w14:textId="5BAA7167" w:rsidR="0070530E" w:rsidRDefault="0070530E" w:rsidP="0070530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E0C6E2" wp14:editId="12A7AB93">
                <wp:simplePos x="0" y="0"/>
                <wp:positionH relativeFrom="margin">
                  <wp:posOffset>1123559</wp:posOffset>
                </wp:positionH>
                <wp:positionV relativeFrom="paragraph">
                  <wp:posOffset>861598</wp:posOffset>
                </wp:positionV>
                <wp:extent cx="4563745" cy="711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F65F" w14:textId="478A96F5" w:rsidR="0070530E" w:rsidRPr="0070530E" w:rsidRDefault="0070530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0530E">
                              <w:rPr>
                                <w:sz w:val="72"/>
                                <w:szCs w:val="72"/>
                              </w:rPr>
                              <w:t>Marina Ortega Angulo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0C6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45pt;margin-top:67.85pt;width:359.35pt;height: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" filled="f" stroked="f">
                <v:textbox>
                  <w:txbxContent>
                    <w:p w14:paraId="4D9DF65F" w14:textId="478A96F5" w:rsidR="0070530E" w:rsidRPr="0070530E" w:rsidRDefault="0070530E">
                      <w:pPr>
                        <w:rPr>
                          <w:sz w:val="72"/>
                          <w:szCs w:val="72"/>
                        </w:rPr>
                      </w:pPr>
                      <w:r w:rsidRPr="0070530E">
                        <w:rPr>
                          <w:sz w:val="72"/>
                          <w:szCs w:val="72"/>
                        </w:rPr>
                        <w:t>Marina Ortega Angulo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33F0B" wp14:editId="5B47F273">
                <wp:simplePos x="0" y="0"/>
                <wp:positionH relativeFrom="margin">
                  <wp:posOffset>17438</wp:posOffset>
                </wp:positionH>
                <wp:positionV relativeFrom="paragraph">
                  <wp:posOffset>1570207</wp:posOffset>
                </wp:positionV>
                <wp:extent cx="5608027" cy="0"/>
                <wp:effectExtent l="0" t="19050" r="3111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802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749A7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5pt,123.65pt" to="442.95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" strokecolor="#ffc000 [3207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1B1D4F" wp14:editId="3B8897FE">
            <wp:simplePos x="0" y="0"/>
            <wp:positionH relativeFrom="margin">
              <wp:align>left</wp:align>
            </wp:positionH>
            <wp:positionV relativeFrom="paragraph">
              <wp:posOffset>2882</wp:posOffset>
            </wp:positionV>
            <wp:extent cx="1070708" cy="1425181"/>
            <wp:effectExtent l="0" t="0" r="0" b="381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0" r="13796"/>
                    <a:stretch/>
                  </pic:blipFill>
                  <pic:spPr bwMode="auto">
                    <a:xfrm>
                      <a:off x="0" y="0"/>
                      <a:ext cx="1070708" cy="142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CC0A5" w14:textId="7F74494D" w:rsidR="0070530E" w:rsidRPr="00293D53" w:rsidRDefault="0070530E" w:rsidP="0070530E">
      <w:pPr>
        <w:jc w:val="both"/>
        <w:rPr>
          <w:lang w:val="en-US"/>
        </w:rPr>
      </w:pPr>
      <w:r>
        <w:rPr>
          <w:lang w:val="en-US"/>
        </w:rPr>
        <w:t>T</w:t>
      </w:r>
      <w:r w:rsidRPr="00293D53">
        <w:rPr>
          <w:lang w:val="en-US"/>
        </w:rPr>
        <w:t xml:space="preserve">hese years have taught me </w:t>
      </w:r>
      <w:r>
        <w:rPr>
          <w:lang w:val="en-US"/>
        </w:rPr>
        <w:t>and</w:t>
      </w:r>
      <w:r w:rsidRPr="00293D53">
        <w:rPr>
          <w:lang w:val="en-US"/>
        </w:rPr>
        <w:t xml:space="preserve"> left me with an idea that I want to keep in my work: always keep an open mind and face everything with the desire to learn.</w:t>
      </w:r>
    </w:p>
    <w:p w14:paraId="4507452C" w14:textId="61A80EC3" w:rsidR="0070530E" w:rsidRPr="00293D53" w:rsidRDefault="0070530E" w:rsidP="0070530E">
      <w:pPr>
        <w:jc w:val="both"/>
        <w:rPr>
          <w:lang w:val="en-US"/>
        </w:rPr>
      </w:pPr>
      <w:r w:rsidRPr="00293D53">
        <w:rPr>
          <w:lang w:val="en-US"/>
        </w:rPr>
        <w:t xml:space="preserve">As a graduate in </w:t>
      </w:r>
      <w:r>
        <w:rPr>
          <w:lang w:val="en-US"/>
        </w:rPr>
        <w:t xml:space="preserve">Computational </w:t>
      </w:r>
      <w:r w:rsidRPr="00293D53">
        <w:rPr>
          <w:lang w:val="en-US"/>
        </w:rPr>
        <w:t xml:space="preserve">Biotechnology from the Polytechnic University of Madrid I have acquired extensive knowledge in the field of biology as well as learning techniques for experimental work as western blots, qPCR, electrophoresis ... but thanks to the specialty I chose I have acquired knowledge that differentiates me from other graduates in </w:t>
      </w:r>
      <w:r>
        <w:rPr>
          <w:lang w:val="en-US"/>
        </w:rPr>
        <w:t>this field</w:t>
      </w:r>
      <w:r w:rsidRPr="00293D53">
        <w:rPr>
          <w:lang w:val="en-US"/>
        </w:rPr>
        <w:t xml:space="preserve">. In this degree I acquired advanced knowledge in programming (Python, </w:t>
      </w:r>
      <w:proofErr w:type="gramStart"/>
      <w:r w:rsidRPr="00293D53">
        <w:rPr>
          <w:lang w:val="en-US"/>
        </w:rPr>
        <w:t>SQL</w:t>
      </w:r>
      <w:proofErr w:type="gramEnd"/>
      <w:r w:rsidRPr="00293D53">
        <w:rPr>
          <w:lang w:val="en-US"/>
        </w:rPr>
        <w:t xml:space="preserve"> and R) and in the use of applications or techniques that relate computation with biology such as protein treatment programs for the prediction of their structure, interactions... </w:t>
      </w:r>
      <w:r>
        <w:rPr>
          <w:lang w:val="en-US"/>
        </w:rPr>
        <w:t xml:space="preserve">I expanded mi knowledge in </w:t>
      </w:r>
      <w:r>
        <w:rPr>
          <w:lang w:val="en-US"/>
        </w:rPr>
        <w:t>these applications</w:t>
      </w:r>
      <w:r w:rsidRPr="00293D53">
        <w:rPr>
          <w:lang w:val="en-US"/>
        </w:rPr>
        <w:t xml:space="preserve"> </w:t>
      </w:r>
      <w:r>
        <w:rPr>
          <w:lang w:val="en-US"/>
        </w:rPr>
        <w:t xml:space="preserve">in my internship </w:t>
      </w:r>
      <w:r w:rsidRPr="00293D53">
        <w:rPr>
          <w:lang w:val="en-US"/>
        </w:rPr>
        <w:t xml:space="preserve">in the CBGP-UPM-INIA center in the research group of plant allergens when I studied the participation of the Alt a 1 protein of </w:t>
      </w:r>
      <w:r w:rsidRPr="00293D53">
        <w:rPr>
          <w:i/>
          <w:iCs/>
          <w:lang w:val="en-US"/>
        </w:rPr>
        <w:t xml:space="preserve">Alternaria </w:t>
      </w:r>
      <w:proofErr w:type="spellStart"/>
      <w:r w:rsidRPr="00293D53">
        <w:rPr>
          <w:i/>
          <w:iCs/>
          <w:lang w:val="en-US"/>
        </w:rPr>
        <w:t>alternata</w:t>
      </w:r>
      <w:proofErr w:type="spellEnd"/>
      <w:r w:rsidRPr="00293D53">
        <w:rPr>
          <w:lang w:val="en-US"/>
        </w:rPr>
        <w:t xml:space="preserve"> and its ligand in the immune response.</w:t>
      </w:r>
    </w:p>
    <w:p w14:paraId="42F5818D" w14:textId="77777777" w:rsidR="0070530E" w:rsidRPr="00293D53" w:rsidRDefault="0070530E" w:rsidP="0070530E">
      <w:pPr>
        <w:jc w:val="both"/>
        <w:rPr>
          <w:lang w:val="en-US"/>
        </w:rPr>
      </w:pPr>
      <w:r w:rsidRPr="00293D53">
        <w:rPr>
          <w:lang w:val="en-US"/>
        </w:rPr>
        <w:t xml:space="preserve">This experience in the field of computation and the desire to continue learning led me to study the master's degree in Computational Biology at the Polytechnic University of Madrid, which I am currently studying and in which I have increased my knowledge in Python and R, especially in working with machine learning. </w:t>
      </w:r>
    </w:p>
    <w:p w14:paraId="5F77CC85" w14:textId="77777777" w:rsidR="0070530E" w:rsidRDefault="0070530E" w:rsidP="0070530E">
      <w:pPr>
        <w:jc w:val="both"/>
        <w:rPr>
          <w:lang w:val="en-US"/>
        </w:rPr>
      </w:pPr>
      <w:r w:rsidRPr="00293D53">
        <w:rPr>
          <w:lang w:val="en-US"/>
        </w:rPr>
        <w:t xml:space="preserve">This desire to keep growing has led me to participate in the 'Talent Graduate Program' in Sanofi, one of the leading pharmaceutical companies in the world, where I am a member of the quality team of </w:t>
      </w:r>
      <w:proofErr w:type="spellStart"/>
      <w:r w:rsidRPr="00293D53">
        <w:rPr>
          <w:lang w:val="en-US"/>
        </w:rPr>
        <w:t>iShift</w:t>
      </w:r>
      <w:proofErr w:type="spellEnd"/>
      <w:r w:rsidRPr="00293D53">
        <w:rPr>
          <w:lang w:val="en-US"/>
        </w:rPr>
        <w:t xml:space="preserve">, we are part of the GIC (Global Innovation Center) and therefore the idea of the beginning, I am playing a role that I had never done before but the pleasure of continuing to learn has allowed me to improve in this area and find another way that I like and in which to continue to develop as a professional. </w:t>
      </w:r>
    </w:p>
    <w:p w14:paraId="11EE0367" w14:textId="77777777" w:rsidR="0070530E" w:rsidRPr="0070530E" w:rsidRDefault="0070530E" w:rsidP="0070530E">
      <w:pPr>
        <w:jc w:val="both"/>
      </w:pPr>
      <w:r>
        <w:t>E-mail: marina.10.maor@gmail.com</w:t>
      </w:r>
    </w:p>
    <w:p w14:paraId="01B99DD6" w14:textId="30755DCE" w:rsidR="0070530E" w:rsidRPr="0070530E" w:rsidRDefault="0070530E" w:rsidP="0070530E">
      <w:pPr>
        <w:jc w:val="both"/>
      </w:pPr>
      <w:r>
        <w:t>LinkedIn: Marina Ortega Angulo</w:t>
      </w:r>
    </w:p>
    <w:sectPr w:rsidR="0070530E" w:rsidRPr="00705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5B"/>
    <w:rsid w:val="001B18E2"/>
    <w:rsid w:val="002632B8"/>
    <w:rsid w:val="00293D53"/>
    <w:rsid w:val="005263E9"/>
    <w:rsid w:val="00623ED3"/>
    <w:rsid w:val="0070530E"/>
    <w:rsid w:val="00A80787"/>
    <w:rsid w:val="00BA2755"/>
    <w:rsid w:val="00CD33F6"/>
    <w:rsid w:val="00E61B5B"/>
    <w:rsid w:val="00E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37B5"/>
  <w15:chartTrackingRefBased/>
  <w15:docId w15:val="{503EB9BB-B680-4AC7-B838-F50F3DEB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93D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3D53"/>
    <w:rPr>
      <w:color w:val="605E5C"/>
      <w:shd w:val="clear" w:color="auto" w:fill="E1DFDD"/>
    </w:rPr>
  </w:style>
  <w:style w:type="paragraph" w:customStyle="1" w:styleId="Default">
    <w:name w:val="Default"/>
    <w:rsid w:val="00705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Ortega, Marina /ES</dc:creator>
  <cp:keywords/>
  <dc:description/>
  <cp:lastModifiedBy>Ortega, Marina /ES</cp:lastModifiedBy>
  <cp:revision>1</cp:revision>
  <dcterms:created xsi:type="dcterms:W3CDTF">2023-02-17T17:25:00Z</dcterms:created>
  <dcterms:modified xsi:type="dcterms:W3CDTF">2023-02-19T18:48:00Z</dcterms:modified>
</cp:coreProperties>
</file>